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7E15AB" w:rsidRPr="007E15AB">
        <w:rPr>
          <w:sz w:val="28"/>
          <w:szCs w:val="28"/>
        </w:rPr>
        <w:t xml:space="preserve">truba-mts.ru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4671EC" w:rsidRPr="004671EC">
        <w:t xml:space="preserve"> </w:t>
      </w:r>
      <w:r w:rsidR="007E15AB" w:rsidRPr="007E15AB">
        <w:rPr>
          <w:sz w:val="28"/>
          <w:szCs w:val="28"/>
        </w:rPr>
        <w:t>truba-mts.ru</w:t>
      </w:r>
      <w:bookmarkStart w:id="0" w:name="_GoBack"/>
      <w:bookmarkEnd w:id="0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7E15A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D665C"/>
    <w:rsid w:val="001012E4"/>
    <w:rsid w:val="00274870"/>
    <w:rsid w:val="0038315F"/>
    <w:rsid w:val="003E0E4A"/>
    <w:rsid w:val="00424F21"/>
    <w:rsid w:val="004671EC"/>
    <w:rsid w:val="005B75B4"/>
    <w:rsid w:val="00604E9F"/>
    <w:rsid w:val="006D7D02"/>
    <w:rsid w:val="00714B5F"/>
    <w:rsid w:val="00724434"/>
    <w:rsid w:val="00776D43"/>
    <w:rsid w:val="007D1BB1"/>
    <w:rsid w:val="007E15AB"/>
    <w:rsid w:val="00837084"/>
    <w:rsid w:val="00AE248D"/>
    <w:rsid w:val="00AF0F1F"/>
    <w:rsid w:val="00B367A4"/>
    <w:rsid w:val="00B77606"/>
    <w:rsid w:val="00B87331"/>
    <w:rsid w:val="00BE68F6"/>
    <w:rsid w:val="00D25030"/>
    <w:rsid w:val="00D403D7"/>
    <w:rsid w:val="00D62979"/>
    <w:rsid w:val="00DD2034"/>
    <w:rsid w:val="00E94451"/>
    <w:rsid w:val="00EC188A"/>
    <w:rsid w:val="00EE7DA7"/>
    <w:rsid w:val="00F4047F"/>
    <w:rsid w:val="00FA3E9C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36</cp:revision>
  <dcterms:created xsi:type="dcterms:W3CDTF">2017-05-15T13:59:00Z</dcterms:created>
  <dcterms:modified xsi:type="dcterms:W3CDTF">2017-06-01T08:29:00Z</dcterms:modified>
</cp:coreProperties>
</file>